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u w:val="none"/>
          <w:b/>
          <w:szCs w:val="28"/>
          <w:bCs/>
        </w:rPr>
        <w:t>ZDRAVOTNÍ STAV DÍTĚTE</w:t>
      </w:r>
    </w:p>
    <w:p>
      <w:pPr>
        <w:pStyle w:val="style0"/>
        <w:jc w:val="center"/>
      </w:pPr>
      <w:r>
        <w:rPr>
          <w:sz w:val="28"/>
          <w:u w:val="none"/>
          <w:b/>
          <w:szCs w:val="28"/>
          <w:bCs/>
        </w:rPr>
        <w:t>24.4.-26.4.2015  ZA JIŘÍM TRNKOU DO PLZNĚ</w:t>
      </w:r>
    </w:p>
    <w:p>
      <w:pPr>
        <w:pStyle w:val="style0"/>
        <w:jc w:val="center"/>
      </w:pPr>
      <w:r>
        <w:rPr>
          <w:b w:val="off"/>
          <w:bCs w:val="off"/>
        </w:rPr>
        <w:t>při nástupu na soustředění vyplněný zdravotní stav dítěte předat spolu s kartičkou zdravotní pojišťovny</w:t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příjmení a jméno dítěte: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rodné číslo:______________________________________________________________________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ZP:_____________________________________________________________________________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užívání léků (název, interval)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alergie a jiná důležitá sdělení: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singl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mobil na rodiče nebo zz:____________________________________________________________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podpis rodičů:____________________________________________________________________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u w:val="none"/>
          <w:b/>
          <w:szCs w:val="28"/>
          <w:bCs/>
        </w:rPr>
        <w:t>Určení osoby oprávněné dle zákona o zdravotních službách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u w:val="none"/>
          <w:b/>
          <w:bCs/>
        </w:rPr>
        <w:t>Údaje nezletilého pacienta:</w:t>
      </w:r>
    </w:p>
    <w:p>
      <w:pPr>
        <w:pStyle w:val="style0"/>
      </w:pPr>
      <w:r>
        <w:rPr>
          <w:u w:val="none"/>
        </w:rPr>
        <w:t>jméno a přijmení: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>
          <w:u w:val="none"/>
        </w:rPr>
        <w:t>datum narození: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>
          <w:u w:val="none"/>
        </w:rPr>
        <w:t>adresa  bydliště: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  <w:b/>
          <w:bCs/>
        </w:rPr>
        <w:t>Údaje rodiče nebo zz:</w:t>
      </w:r>
    </w:p>
    <w:p>
      <w:pPr>
        <w:pStyle w:val="style0"/>
      </w:pPr>
      <w:r>
        <w:rPr>
          <w:u w:val="none"/>
        </w:rPr>
        <w:t>jméno a přijmení: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>
          <w:u w:val="none"/>
        </w:rPr>
        <w:t>telefon/mail: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>
          <w:u w:val="none"/>
        </w:rPr>
        <w:t>adresa  bydliště: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 xml:space="preserve">Jako zákonný zástupce výše uvedeného nezletilého pacienta, určuji v souladu se zákonem o zdravotních službách oprávněnou osobu. Tato osoba </w:t>
      </w:r>
      <w:r>
        <w:rPr>
          <w:u w:val="none"/>
          <w:b/>
          <w:bCs/>
        </w:rPr>
        <w:t>má – nemá</w:t>
      </w:r>
      <w:r>
        <w:rPr>
          <w:u w:val="none"/>
        </w:rPr>
        <w:t xml:space="preserve"> právo být přítomna při poskytnutí zdravotní péče pacientovi, pokud to charakter výkonu a právní předpisy umožňují. Oprávněná osoba </w:t>
      </w:r>
      <w:r>
        <w:rPr>
          <w:u w:val="none"/>
          <w:b/>
          <w:bCs/>
        </w:rPr>
        <w:t>může – nemůže</w:t>
      </w:r>
      <w:r>
        <w:rPr>
          <w:u w:val="none"/>
        </w:rPr>
        <w:t xml:space="preserve"> zajistit lékařské ošetření nezletilého pacienta ve vybraném zdravotnickém zařízení.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  <w:b/>
          <w:bCs/>
        </w:rPr>
        <w:t>Oprávněná osoba:</w:t>
      </w:r>
    </w:p>
    <w:p>
      <w:pPr>
        <w:pStyle w:val="style0"/>
      </w:pPr>
      <w:r>
        <w:rPr>
          <w:u w:val="none"/>
        </w:rPr>
        <w:t>Marie Ondřichová, Karla Čapka 1176, 37341 Hluboká nad Vltavou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V.............................................................................................dne..........................................................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 xml:space="preserve">                                                                 </w:t>
      </w:r>
      <w:r>
        <w:rPr>
          <w:u w:val="none"/>
        </w:rPr>
        <w:t>podpis rodiče nebo zz............................................................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  <w:b/>
          <w:bCs/>
        </w:rPr>
        <w:t>Údaje poskytovatele:</w:t>
      </w:r>
    </w:p>
    <w:p>
      <w:pPr>
        <w:pStyle w:val="style0"/>
      </w:pPr>
      <w:r>
        <w:rPr>
          <w:u w:val="none"/>
        </w:rPr>
        <w:t>název zdravotního zařízení: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>
          <w:u w:val="none"/>
        </w:rPr>
        <w:t>adresa: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>
          <w:u w:val="none"/>
        </w:rPr>
        <w:t>IČ: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>
          <w:u w:val="none"/>
        </w:rPr>
        <w:t>poskytnuté zdravotní služby:</w:t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Potvrzuji přijetí, zakládám do zdravotní dokumentace nezletilého pacienta: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>V.............................................................................................dne..........................................................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none"/>
        </w:rPr>
        <w:t xml:space="preserve">                                                                   </w:t>
      </w:r>
      <w:r>
        <w:rPr>
          <w:u w:val="none"/>
        </w:rPr>
        <w:t>podpis lékaře.......................................................................</w:t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jc w:val="left"/>
      <w:widowControl w:val="off"/>
      <w:tabs>
        <w:tab w:leader="none" w:pos="709" w:val="left"/>
      </w:tabs>
      <w:suppressAutoHyphens w:val="true"/>
    </w:pPr>
    <w:rPr>
      <w:color w:val="00000A"/>
      <w:sz w:val="24"/>
      <w:szCs w:val="24"/>
      <w:rFonts w:ascii="Times New Roman" w:cs="Mangal" w:eastAsia="SimSun" w:hAnsi="Times New Roman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6" w:type="paragraph">
    <w:name w:val="Tělo textu"/>
    <w:basedOn w:val="style0"/>
    <w:next w:val="style16"/>
    <w:pPr>
      <w:spacing w:after="120" w:before="0"/>
    </w:pPr>
    <w:rPr/>
  </w:style>
  <w:style w:styleId="style17" w:type="paragraph">
    <w:name w:val="Seznam"/>
    <w:basedOn w:val="style16"/>
    <w:next w:val="style17"/>
    <w:pPr/>
    <w:rPr>
      <w:rFonts w:cs="Mangal"/>
    </w:rPr>
  </w:style>
  <w:style w:styleId="style18" w:type="paragraph">
    <w:name w:val="Popisek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19" w:type="paragraph">
    <w:name w:val="Rejstřík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OpenOffice.org/3.2$Win32 OpenOffice.org_project/320m19$Build-9504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2014-03-10T10:49:34.00Z</dcterms:created>
  <cp:revision>0</cp:revision>
</cp:coreProperties>
</file>